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75FE369B" w:rsidR="005D2FED" w:rsidRPr="00CC4AEE" w:rsidRDefault="00F66B0D" w:rsidP="0093594E">
            <w:pPr>
              <w:jc w:val="left"/>
              <w:rPr>
                <w:b/>
              </w:rPr>
            </w:pPr>
            <w:r>
              <w:rPr>
                <w:b/>
              </w:rPr>
              <w:t>26-</w:t>
            </w:r>
            <w:r w:rsidR="00E734A6">
              <w:rPr>
                <w:b/>
              </w:rPr>
              <w:t>08-17</w:t>
            </w:r>
            <w:r>
              <w:rPr>
                <w:b/>
              </w:rPr>
              <w:t>-1200</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745B3818" w:rsidR="005D2FED" w:rsidRPr="00CC4AEE" w:rsidRDefault="00F66B0D" w:rsidP="007855A0">
            <w:pPr>
              <w:jc w:val="left"/>
              <w:rPr>
                <w:b/>
              </w:rPr>
            </w:pPr>
            <w:r w:rsidRPr="00F66B0D">
              <w:rPr>
                <w:b/>
              </w:rPr>
              <w:t>Neubau Faulungsanlage auf dem Klärwerk Troisdorf-Müllekoven</w:t>
            </w:r>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6A57C9CE" w:rsidR="005D2FED" w:rsidRPr="00CC4AEE" w:rsidRDefault="00F66B0D" w:rsidP="00675D8C">
            <w:pPr>
              <w:jc w:val="left"/>
              <w:rPr>
                <w:b/>
              </w:rPr>
            </w:pPr>
            <w:r w:rsidRPr="00F66B0D">
              <w:rPr>
                <w:b/>
              </w:rPr>
              <w:t>Los 01 - Objektplanung Ingenieurbauwerke gemäß § 43 HOAI</w:t>
            </w:r>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bookmarkStart w:id="0" w:name="_Hlk101987995"/>
      <w:r w:rsidRPr="005A7557">
        <w:rPr>
          <w:b/>
          <w:sz w:val="24"/>
        </w:rPr>
        <w:t>Eigenerklärung</w:t>
      </w:r>
      <w:r>
        <w:rPr>
          <w:b/>
          <w:sz w:val="24"/>
        </w:rPr>
        <w:t xml:space="preserve"> </w:t>
      </w:r>
      <w:bookmarkStart w:id="1" w:name="_Hlk101445140"/>
      <w:r>
        <w:rPr>
          <w:b/>
          <w:sz w:val="24"/>
        </w:rPr>
        <w:t>zur Verordnung EU 2022/576 – EU-Sanktionen gegen Russland</w:t>
      </w:r>
      <w:bookmarkEnd w:id="1"/>
    </w:p>
    <w:p w14:paraId="60AD54FE" w14:textId="570D620C" w:rsidR="004E6CD6" w:rsidRDefault="005A7557" w:rsidP="002C299B">
      <w:pPr>
        <w:spacing w:after="120"/>
        <w:rPr>
          <w:b/>
          <w:sz w:val="24"/>
        </w:rPr>
      </w:pPr>
      <w:r>
        <w:rPr>
          <w:b/>
          <w:sz w:val="24"/>
        </w:rPr>
        <w:t>Verbot der Auftragsvergabe an russische Unternehmen</w:t>
      </w:r>
      <w:bookmarkEnd w:id="0"/>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bookmarkStart w:id="2" w:name="_Hlk101445017"/>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bookmarkEnd w:id="2"/>
      <w:r w:rsidR="005A7557" w:rsidRPr="007702C9">
        <w:rPr>
          <w:b w:val="0"/>
          <w:bCs w:val="0"/>
          <w:szCs w:val="20"/>
        </w:rPr>
        <w:t>,</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59A8F626" w:rsidR="00F24567" w:rsidRDefault="00F24567" w:rsidP="00F24567">
            <w:r>
              <w:t xml:space="preserve">Ort, Datum, </w:t>
            </w:r>
            <w:r w:rsidR="00313025">
              <w:t>Firmenbezeichnung</w:t>
            </w:r>
            <w:r w:rsidR="004379F7">
              <w:t xml:space="preserve">, </w:t>
            </w:r>
            <w:r>
              <w:t>Unterschrift</w:t>
            </w:r>
            <w:r w:rsidR="00897819">
              <w:rPr>
                <w:rStyle w:val="Funotenzeichen"/>
              </w:rPr>
              <w:footnoteReference w:id="1"/>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443E7" w14:textId="77777777" w:rsidR="00B60B07" w:rsidRDefault="00B60B07">
      <w:r>
        <w:separator/>
      </w:r>
    </w:p>
  </w:endnote>
  <w:endnote w:type="continuationSeparator" w:id="0">
    <w:p w14:paraId="096FFE8D" w14:textId="77777777" w:rsidR="00B60B07" w:rsidRDefault="00B6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BDD66" w14:textId="77777777" w:rsidR="00B60B07" w:rsidRDefault="00B60B07">
      <w:r>
        <w:separator/>
      </w:r>
    </w:p>
  </w:footnote>
  <w:footnote w:type="continuationSeparator" w:id="0">
    <w:p w14:paraId="35FBD332" w14:textId="77777777" w:rsidR="00B60B07" w:rsidRDefault="00B60B07">
      <w:r>
        <w:continuationSeparator/>
      </w:r>
    </w:p>
  </w:footnote>
  <w:footnote w:id="1">
    <w:p w14:paraId="01F94E0B" w14:textId="11E71267" w:rsidR="00897819" w:rsidRPr="00897819" w:rsidRDefault="00897819">
      <w:pPr>
        <w:pStyle w:val="Funotentext"/>
        <w:rPr>
          <w:sz w:val="16"/>
          <w:szCs w:val="16"/>
        </w:rPr>
      </w:pPr>
      <w:r>
        <w:rPr>
          <w:rStyle w:val="Funotenzeichen"/>
        </w:rPr>
        <w:footnoteRef/>
      </w:r>
      <w:r>
        <w:t xml:space="preserve"> </w:t>
      </w:r>
      <w:r w:rsidRPr="00897819">
        <w:rPr>
          <w:sz w:val="16"/>
          <w:szCs w:val="16"/>
        </w:rPr>
        <w:t>Nur erforderlich, wenn diese Eigenerklärung nicht Bestandteil des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6G2tlb1Ce3OPzMP+7qvdbEz+M5hNMuS6NcQPuIXG3VnnAc/0pz3cA5wIUMjOFZsQHAkoEmaHeW6WCzn3l4Ug==" w:salt="AyR4CS9Zt5MQvuLTeWD95g=="/>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6C1C8BB-4487-4A45-A8A4-60394879279C}"/>
    <w:docVar w:name="dgnword-eventsink" w:val="2161463589216"/>
  </w:docVars>
  <w:rsids>
    <w:rsidRoot w:val="00E30A52"/>
    <w:rsid w:val="0000549B"/>
    <w:rsid w:val="0000724E"/>
    <w:rsid w:val="00016A34"/>
    <w:rsid w:val="0002524D"/>
    <w:rsid w:val="0003036F"/>
    <w:rsid w:val="000325A8"/>
    <w:rsid w:val="00034C13"/>
    <w:rsid w:val="000423C5"/>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5DEC"/>
    <w:rsid w:val="001C7608"/>
    <w:rsid w:val="001D0B69"/>
    <w:rsid w:val="001D1CD5"/>
    <w:rsid w:val="001D1F9B"/>
    <w:rsid w:val="001F038B"/>
    <w:rsid w:val="001F29DD"/>
    <w:rsid w:val="001F3D86"/>
    <w:rsid w:val="00201D3B"/>
    <w:rsid w:val="00202E69"/>
    <w:rsid w:val="00203EAA"/>
    <w:rsid w:val="00206663"/>
    <w:rsid w:val="00207794"/>
    <w:rsid w:val="002103D1"/>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025"/>
    <w:rsid w:val="003134F8"/>
    <w:rsid w:val="003234B0"/>
    <w:rsid w:val="00325371"/>
    <w:rsid w:val="00341CF7"/>
    <w:rsid w:val="0034352F"/>
    <w:rsid w:val="003443E6"/>
    <w:rsid w:val="003449B0"/>
    <w:rsid w:val="003452F1"/>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7EA"/>
    <w:rsid w:val="004168D0"/>
    <w:rsid w:val="00420EB7"/>
    <w:rsid w:val="0042498B"/>
    <w:rsid w:val="0043128F"/>
    <w:rsid w:val="0043323B"/>
    <w:rsid w:val="00433A56"/>
    <w:rsid w:val="004360EF"/>
    <w:rsid w:val="004379F7"/>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362"/>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1E9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5D8C"/>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31DBB"/>
    <w:rsid w:val="00740041"/>
    <w:rsid w:val="007402D1"/>
    <w:rsid w:val="007416B1"/>
    <w:rsid w:val="007479B9"/>
    <w:rsid w:val="007539FB"/>
    <w:rsid w:val="007558D9"/>
    <w:rsid w:val="007567D8"/>
    <w:rsid w:val="00760A27"/>
    <w:rsid w:val="007702C9"/>
    <w:rsid w:val="00771202"/>
    <w:rsid w:val="00772C9A"/>
    <w:rsid w:val="00782714"/>
    <w:rsid w:val="00784A98"/>
    <w:rsid w:val="007855A0"/>
    <w:rsid w:val="007874CE"/>
    <w:rsid w:val="00792B5B"/>
    <w:rsid w:val="007A002E"/>
    <w:rsid w:val="007B0FC5"/>
    <w:rsid w:val="007B10CA"/>
    <w:rsid w:val="007B1E51"/>
    <w:rsid w:val="007B222C"/>
    <w:rsid w:val="007B4A3D"/>
    <w:rsid w:val="007B57EF"/>
    <w:rsid w:val="007B5F15"/>
    <w:rsid w:val="007C28AF"/>
    <w:rsid w:val="007C3084"/>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97DEB"/>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5D4E"/>
    <w:rsid w:val="00977C2E"/>
    <w:rsid w:val="0098143A"/>
    <w:rsid w:val="00984CCC"/>
    <w:rsid w:val="00985C0A"/>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19A4"/>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1C84"/>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34A6"/>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66B0D"/>
    <w:rsid w:val="00F757E9"/>
    <w:rsid w:val="00F76960"/>
    <w:rsid w:val="00F76BD0"/>
    <w:rsid w:val="00F80371"/>
    <w:rsid w:val="00F82896"/>
    <w:rsid w:val="00F87ABD"/>
    <w:rsid w:val="00F91E2B"/>
    <w:rsid w:val="00F9269E"/>
    <w:rsid w:val="00F97E7D"/>
    <w:rsid w:val="00FA14D4"/>
    <w:rsid w:val="00FA2A57"/>
    <w:rsid w:val="00FA4B05"/>
    <w:rsid w:val="00FA5134"/>
    <w:rsid w:val="00FA65F2"/>
    <w:rsid w:val="00FB00C6"/>
    <w:rsid w:val="00FB3135"/>
    <w:rsid w:val="00FB368A"/>
    <w:rsid w:val="00FC39A7"/>
    <w:rsid w:val="00FC3E4B"/>
    <w:rsid w:val="00FC5C2A"/>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798</Words>
  <Characters>5028</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Kerstin Hannappel</cp:lastModifiedBy>
  <cp:revision>10</cp:revision>
  <cp:lastPrinted>2022-07-01T20:48:00Z</cp:lastPrinted>
  <dcterms:created xsi:type="dcterms:W3CDTF">2022-07-01T20:23:00Z</dcterms:created>
  <dcterms:modified xsi:type="dcterms:W3CDTF">2026-07-08T10:23:00Z</dcterms:modified>
</cp:coreProperties>
</file>